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A258A">
      <w:pPr>
        <w:jc w:val="center"/>
        <w:rPr>
          <w:rFonts w:hint="eastAsia"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中国矿业大学2024-2025学年度优秀本科教学督导</w:t>
      </w:r>
    </w:p>
    <w:p w14:paraId="34339B78">
      <w:pPr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专家推荐表</w:t>
      </w:r>
    </w:p>
    <w:tbl>
      <w:tblPr>
        <w:tblStyle w:val="9"/>
        <w:tblpPr w:leftFromText="180" w:rightFromText="180" w:vertAnchor="text" w:horzAnchor="margin" w:tblpY="49"/>
        <w:tblW w:w="880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2611"/>
        <w:gridCol w:w="540"/>
        <w:gridCol w:w="860"/>
        <w:gridCol w:w="310"/>
        <w:gridCol w:w="3233"/>
        <w:gridCol w:w="20"/>
      </w:tblGrid>
      <w:tr w14:paraId="51BC6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14" w:hRule="atLeast"/>
        </w:trPr>
        <w:tc>
          <w:tcPr>
            <w:tcW w:w="1235" w:type="dxa"/>
            <w:vAlign w:val="center"/>
          </w:tcPr>
          <w:p w14:paraId="71DB5040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2611" w:type="dxa"/>
            <w:vAlign w:val="center"/>
          </w:tcPr>
          <w:p w14:paraId="4BAD93F9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0E2190EE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性 别</w:t>
            </w:r>
          </w:p>
        </w:tc>
        <w:tc>
          <w:tcPr>
            <w:tcW w:w="3543" w:type="dxa"/>
            <w:gridSpan w:val="2"/>
            <w:vAlign w:val="center"/>
          </w:tcPr>
          <w:p w14:paraId="2B9888AD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</w:p>
        </w:tc>
      </w:tr>
      <w:tr w14:paraId="33514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12" w:hRule="atLeast"/>
        </w:trPr>
        <w:tc>
          <w:tcPr>
            <w:tcW w:w="1235" w:type="dxa"/>
            <w:vAlign w:val="center"/>
          </w:tcPr>
          <w:p w14:paraId="38659621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所在单位</w:t>
            </w:r>
          </w:p>
        </w:tc>
        <w:tc>
          <w:tcPr>
            <w:tcW w:w="2611" w:type="dxa"/>
            <w:vAlign w:val="center"/>
          </w:tcPr>
          <w:p w14:paraId="42A178EF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16D62AB0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督导类别</w:t>
            </w:r>
          </w:p>
        </w:tc>
        <w:tc>
          <w:tcPr>
            <w:tcW w:w="3543" w:type="dxa"/>
            <w:gridSpan w:val="2"/>
            <w:vAlign w:val="center"/>
          </w:tcPr>
          <w:p w14:paraId="74710A0A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</w:p>
        </w:tc>
      </w:tr>
      <w:tr w14:paraId="14969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5" w:type="dxa"/>
            <w:vAlign w:val="center"/>
          </w:tcPr>
          <w:p w14:paraId="0F9F0CF1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教学</w:t>
            </w:r>
          </w:p>
          <w:p w14:paraId="36F88E3F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督导次数</w:t>
            </w:r>
          </w:p>
        </w:tc>
        <w:tc>
          <w:tcPr>
            <w:tcW w:w="2611" w:type="dxa"/>
            <w:vAlign w:val="center"/>
          </w:tcPr>
          <w:p w14:paraId="5CE3CE93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439FBC45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其他</w:t>
            </w:r>
          </w:p>
          <w:p w14:paraId="7B6F6316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督导工作</w:t>
            </w:r>
          </w:p>
        </w:tc>
        <w:tc>
          <w:tcPr>
            <w:tcW w:w="3563" w:type="dxa"/>
            <w:gridSpan w:val="3"/>
            <w:vAlign w:val="center"/>
          </w:tcPr>
          <w:p w14:paraId="02F3E46C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</w:p>
        </w:tc>
      </w:tr>
      <w:tr w14:paraId="27C9AE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495" w:hRule="atLeast"/>
        </w:trPr>
        <w:tc>
          <w:tcPr>
            <w:tcW w:w="1235" w:type="dxa"/>
            <w:vAlign w:val="center"/>
          </w:tcPr>
          <w:p w14:paraId="7ECB7EC4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督导</w:t>
            </w:r>
          </w:p>
          <w:p w14:paraId="54A97431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工作</w:t>
            </w:r>
          </w:p>
          <w:p w14:paraId="2CC4B4A9">
            <w:pPr>
              <w:jc w:val="center"/>
              <w:rPr>
                <w:rFonts w:ascii="仿宋_GB2312" w:hAnsi="Arial" w:eastAsia="仿宋_GB2312" w:cs="Arial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主要</w:t>
            </w:r>
          </w:p>
          <w:p w14:paraId="7807EFFC">
            <w:pPr>
              <w:jc w:val="center"/>
              <w:rPr>
                <w:rFonts w:ascii="仿宋_GB2312" w:hAnsi="Arial" w:eastAsia="仿宋_GB2312" w:cs="Arial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事迹</w:t>
            </w:r>
          </w:p>
        </w:tc>
        <w:tc>
          <w:tcPr>
            <w:tcW w:w="7554" w:type="dxa"/>
            <w:gridSpan w:val="5"/>
          </w:tcPr>
          <w:p w14:paraId="6E80F989">
            <w:pPr>
              <w:jc w:val="left"/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</w:rPr>
              <w:t>（500字以内）</w:t>
            </w:r>
          </w:p>
          <w:p w14:paraId="53006319">
            <w:pPr>
              <w:rPr>
                <w:rFonts w:ascii="仿宋_GB2312" w:hAnsi="Arial" w:eastAsia="仿宋_GB2312" w:cs="Arial"/>
                <w:sz w:val="24"/>
                <w:szCs w:val="24"/>
              </w:rPr>
            </w:pPr>
          </w:p>
          <w:p w14:paraId="108D3EE5">
            <w:pPr>
              <w:rPr>
                <w:rFonts w:ascii="仿宋_GB2312" w:hAnsi="Arial" w:eastAsia="仿宋_GB2312" w:cs="Arial"/>
                <w:sz w:val="24"/>
                <w:szCs w:val="24"/>
              </w:rPr>
            </w:pPr>
          </w:p>
          <w:p w14:paraId="69FC4820">
            <w:pPr>
              <w:rPr>
                <w:rFonts w:ascii="仿宋_GB2312" w:hAnsi="Arial" w:eastAsia="仿宋_GB2312" w:cs="Arial"/>
                <w:sz w:val="24"/>
                <w:szCs w:val="24"/>
              </w:rPr>
            </w:pPr>
          </w:p>
          <w:p w14:paraId="307069CA">
            <w:pPr>
              <w:rPr>
                <w:rFonts w:ascii="仿宋_GB2312" w:hAnsi="Arial" w:eastAsia="仿宋_GB2312" w:cs="Arial"/>
                <w:sz w:val="24"/>
                <w:szCs w:val="24"/>
              </w:rPr>
            </w:pPr>
          </w:p>
          <w:p w14:paraId="160426A6">
            <w:pPr>
              <w:rPr>
                <w:rFonts w:ascii="仿宋_GB2312" w:hAnsi="Arial" w:eastAsia="仿宋_GB2312" w:cs="Arial"/>
                <w:sz w:val="24"/>
                <w:szCs w:val="24"/>
              </w:rPr>
            </w:pPr>
          </w:p>
          <w:p w14:paraId="72863004">
            <w:pPr>
              <w:rPr>
                <w:rFonts w:ascii="仿宋_GB2312" w:hAnsi="Arial" w:eastAsia="仿宋_GB2312" w:cs="Arial"/>
                <w:sz w:val="24"/>
                <w:szCs w:val="24"/>
              </w:rPr>
            </w:pPr>
          </w:p>
          <w:p w14:paraId="2AD4BB13">
            <w:pPr>
              <w:rPr>
                <w:rFonts w:ascii="仿宋_GB2312" w:hAnsi="Arial" w:eastAsia="仿宋_GB2312" w:cs="Arial"/>
                <w:sz w:val="24"/>
                <w:szCs w:val="24"/>
              </w:rPr>
            </w:pPr>
          </w:p>
          <w:p w14:paraId="0A782C01">
            <w:pPr>
              <w:rPr>
                <w:rFonts w:ascii="仿宋_GB2312" w:hAnsi="Arial" w:eastAsia="仿宋_GB2312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20F5B4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1904" w:hRule="atLeast"/>
        </w:trPr>
        <w:tc>
          <w:tcPr>
            <w:tcW w:w="1235" w:type="dxa"/>
            <w:vAlign w:val="center"/>
          </w:tcPr>
          <w:p w14:paraId="1718FF19">
            <w:pPr>
              <w:jc w:val="center"/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  <w:t>所在</w:t>
            </w:r>
          </w:p>
          <w:p w14:paraId="63F5744C">
            <w:pPr>
              <w:jc w:val="center"/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  <w:t>单位</w:t>
            </w:r>
          </w:p>
          <w:p w14:paraId="59682F12"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3151" w:type="dxa"/>
            <w:gridSpan w:val="2"/>
            <w:vAlign w:val="center"/>
          </w:tcPr>
          <w:p w14:paraId="2F430746">
            <w:pPr>
              <w:rPr>
                <w:rFonts w:ascii="仿宋_GB2312" w:eastAsia="仿宋_GB2312"/>
                <w:sz w:val="24"/>
              </w:rPr>
            </w:pPr>
          </w:p>
          <w:p w14:paraId="47EB5481">
            <w:pPr>
              <w:rPr>
                <w:rFonts w:ascii="仿宋_GB2312" w:eastAsia="仿宋_GB2312"/>
                <w:sz w:val="24"/>
              </w:rPr>
            </w:pPr>
          </w:p>
          <w:p w14:paraId="4876E312">
            <w:pPr>
              <w:rPr>
                <w:rFonts w:ascii="仿宋_GB2312" w:eastAsia="仿宋_GB2312"/>
                <w:sz w:val="24"/>
              </w:rPr>
            </w:pPr>
          </w:p>
          <w:p w14:paraId="50BB5355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</w:rPr>
              <w:t>(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党组织</w:t>
            </w:r>
            <w:r>
              <w:rPr>
                <w:rFonts w:hint="eastAsia" w:ascii="仿宋_GB2312" w:eastAsia="仿宋_GB2312"/>
                <w:sz w:val="24"/>
              </w:rPr>
              <w:t>公章)</w:t>
            </w:r>
          </w:p>
          <w:p w14:paraId="613ADFDA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年  月  日</w:t>
            </w:r>
          </w:p>
        </w:tc>
        <w:tc>
          <w:tcPr>
            <w:tcW w:w="1170" w:type="dxa"/>
            <w:gridSpan w:val="2"/>
            <w:vAlign w:val="center"/>
          </w:tcPr>
          <w:p w14:paraId="2B4EDCC7">
            <w:pPr>
              <w:jc w:val="center"/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  <w:t>专家</w:t>
            </w:r>
          </w:p>
          <w:p w14:paraId="6F20EF05">
            <w:pPr>
              <w:jc w:val="center"/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  <w:t>推荐</w:t>
            </w:r>
          </w:p>
          <w:p w14:paraId="2A5DD52B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3233" w:type="dxa"/>
            <w:vAlign w:val="center"/>
          </w:tcPr>
          <w:p w14:paraId="2EEC68C4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1C90B861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7C73903B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69A52DF8"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推荐人：</w:t>
            </w:r>
          </w:p>
          <w:p w14:paraId="44B99E99"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 xml:space="preserve">   年  月  日</w:t>
            </w:r>
          </w:p>
        </w:tc>
      </w:tr>
      <w:tr w14:paraId="47D2B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1648" w:hRule="atLeast"/>
        </w:trPr>
        <w:tc>
          <w:tcPr>
            <w:tcW w:w="1235" w:type="dxa"/>
            <w:vAlign w:val="center"/>
          </w:tcPr>
          <w:p w14:paraId="18F0C7C0">
            <w:pPr>
              <w:jc w:val="center"/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  <w:t>学校</w:t>
            </w:r>
          </w:p>
          <w:p w14:paraId="29BBCD6A">
            <w:pPr>
              <w:jc w:val="center"/>
              <w:rPr>
                <w:rFonts w:ascii="仿宋_GB2312" w:hAnsi="Arial" w:eastAsia="仿宋_GB2312" w:cs="Arial"/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bCs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554" w:type="dxa"/>
            <w:gridSpan w:val="5"/>
            <w:vAlign w:val="center"/>
          </w:tcPr>
          <w:p w14:paraId="0F028357">
            <w:pPr>
              <w:rPr>
                <w:rFonts w:ascii="仿宋_GB2312" w:eastAsia="仿宋_GB2312"/>
                <w:sz w:val="24"/>
              </w:rPr>
            </w:pPr>
          </w:p>
          <w:p w14:paraId="413BB879">
            <w:pPr>
              <w:rPr>
                <w:rFonts w:ascii="仿宋_GB2312" w:eastAsia="仿宋_GB2312"/>
                <w:sz w:val="24"/>
              </w:rPr>
            </w:pPr>
          </w:p>
          <w:p w14:paraId="6029DEEF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                (公章)</w:t>
            </w:r>
          </w:p>
          <w:p w14:paraId="392E8B3C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年  月  日</w:t>
            </w:r>
          </w:p>
        </w:tc>
      </w:tr>
    </w:tbl>
    <w:p w14:paraId="562A70D1">
      <w:pPr>
        <w:autoSpaceDE w:val="0"/>
        <w:autoSpaceDN w:val="0"/>
        <w:adjustRightInd w:val="0"/>
        <w:spacing w:line="20" w:lineRule="exact"/>
        <w:ind w:left="1155" w:leftChars="550" w:firstLine="2850" w:firstLineChars="95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 w14:paraId="548180B6">
      <w:pPr>
        <w:keepNext w:val="0"/>
        <w:keepLines w:val="0"/>
        <w:pageBreakBefore w:val="0"/>
        <w:widowControl w:val="0"/>
        <w:tabs>
          <w:tab w:val="left" w:pos="9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>说明：根据推荐渠道不同，所在单位意见、专家推荐意见，二者填写一项即可。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YWY0NDViNzFhZDRhZDRmMTA5NDRjYzcwODljYzEifQ=="/>
  </w:docVars>
  <w:rsids>
    <w:rsidRoot w:val="00306D95"/>
    <w:rsid w:val="000161B7"/>
    <w:rsid w:val="000213CF"/>
    <w:rsid w:val="00024561"/>
    <w:rsid w:val="00054270"/>
    <w:rsid w:val="000830E8"/>
    <w:rsid w:val="000A29AD"/>
    <w:rsid w:val="000E2907"/>
    <w:rsid w:val="0013568D"/>
    <w:rsid w:val="001534A2"/>
    <w:rsid w:val="00181CAD"/>
    <w:rsid w:val="001A3B96"/>
    <w:rsid w:val="00213DDF"/>
    <w:rsid w:val="00231032"/>
    <w:rsid w:val="002452C0"/>
    <w:rsid w:val="002702A2"/>
    <w:rsid w:val="00276E32"/>
    <w:rsid w:val="002C404B"/>
    <w:rsid w:val="002D070B"/>
    <w:rsid w:val="00304C7B"/>
    <w:rsid w:val="00306D95"/>
    <w:rsid w:val="00320D65"/>
    <w:rsid w:val="0034757E"/>
    <w:rsid w:val="00350D26"/>
    <w:rsid w:val="0037120E"/>
    <w:rsid w:val="00382CDB"/>
    <w:rsid w:val="003C6122"/>
    <w:rsid w:val="003E244D"/>
    <w:rsid w:val="003E4151"/>
    <w:rsid w:val="0041601A"/>
    <w:rsid w:val="0042328E"/>
    <w:rsid w:val="004246CD"/>
    <w:rsid w:val="00427716"/>
    <w:rsid w:val="00475C90"/>
    <w:rsid w:val="004B5E1F"/>
    <w:rsid w:val="004B72F4"/>
    <w:rsid w:val="004E4E17"/>
    <w:rsid w:val="005561E6"/>
    <w:rsid w:val="00567B6C"/>
    <w:rsid w:val="00593A82"/>
    <w:rsid w:val="005B5361"/>
    <w:rsid w:val="00601494"/>
    <w:rsid w:val="00664FEC"/>
    <w:rsid w:val="006701D1"/>
    <w:rsid w:val="006713FE"/>
    <w:rsid w:val="0068363E"/>
    <w:rsid w:val="006D0709"/>
    <w:rsid w:val="006D55C0"/>
    <w:rsid w:val="006F0D5A"/>
    <w:rsid w:val="006F35AD"/>
    <w:rsid w:val="00705D99"/>
    <w:rsid w:val="0071124F"/>
    <w:rsid w:val="00735ACB"/>
    <w:rsid w:val="007717C2"/>
    <w:rsid w:val="00772330"/>
    <w:rsid w:val="00784D43"/>
    <w:rsid w:val="00796466"/>
    <w:rsid w:val="008318A0"/>
    <w:rsid w:val="008323BA"/>
    <w:rsid w:val="0084074D"/>
    <w:rsid w:val="00856EC3"/>
    <w:rsid w:val="00896EE9"/>
    <w:rsid w:val="008C6F59"/>
    <w:rsid w:val="008D1E7B"/>
    <w:rsid w:val="008E3868"/>
    <w:rsid w:val="008F0B96"/>
    <w:rsid w:val="00914565"/>
    <w:rsid w:val="00916D1E"/>
    <w:rsid w:val="00954F03"/>
    <w:rsid w:val="009735B1"/>
    <w:rsid w:val="00977B7B"/>
    <w:rsid w:val="0098485D"/>
    <w:rsid w:val="009A6D14"/>
    <w:rsid w:val="009E7F0B"/>
    <w:rsid w:val="009F7CD8"/>
    <w:rsid w:val="00A04B95"/>
    <w:rsid w:val="00A0770B"/>
    <w:rsid w:val="00A2352F"/>
    <w:rsid w:val="00A53F1D"/>
    <w:rsid w:val="00A84B1C"/>
    <w:rsid w:val="00A858F1"/>
    <w:rsid w:val="00A957A8"/>
    <w:rsid w:val="00AA3DA8"/>
    <w:rsid w:val="00AA3E7F"/>
    <w:rsid w:val="00AC292B"/>
    <w:rsid w:val="00AC2A8B"/>
    <w:rsid w:val="00AD3A8C"/>
    <w:rsid w:val="00B030AC"/>
    <w:rsid w:val="00B903E9"/>
    <w:rsid w:val="00B91F15"/>
    <w:rsid w:val="00BA1A09"/>
    <w:rsid w:val="00BB6785"/>
    <w:rsid w:val="00BD66A6"/>
    <w:rsid w:val="00BF338B"/>
    <w:rsid w:val="00BF7FF9"/>
    <w:rsid w:val="00C137F1"/>
    <w:rsid w:val="00C34938"/>
    <w:rsid w:val="00C4637F"/>
    <w:rsid w:val="00C6212B"/>
    <w:rsid w:val="00C64BA5"/>
    <w:rsid w:val="00C93A9A"/>
    <w:rsid w:val="00C950EC"/>
    <w:rsid w:val="00CB0EA2"/>
    <w:rsid w:val="00CC3706"/>
    <w:rsid w:val="00CC6566"/>
    <w:rsid w:val="00CD3065"/>
    <w:rsid w:val="00CD5748"/>
    <w:rsid w:val="00CF05DA"/>
    <w:rsid w:val="00CF47BF"/>
    <w:rsid w:val="00D1384F"/>
    <w:rsid w:val="00D2721B"/>
    <w:rsid w:val="00D365DF"/>
    <w:rsid w:val="00D42C27"/>
    <w:rsid w:val="00D464AF"/>
    <w:rsid w:val="00D65D28"/>
    <w:rsid w:val="00D81B76"/>
    <w:rsid w:val="00D87FA1"/>
    <w:rsid w:val="00DA2251"/>
    <w:rsid w:val="00DA4823"/>
    <w:rsid w:val="00DC1BC5"/>
    <w:rsid w:val="00E10DA8"/>
    <w:rsid w:val="00E135EA"/>
    <w:rsid w:val="00E24CD2"/>
    <w:rsid w:val="00E71638"/>
    <w:rsid w:val="00E97792"/>
    <w:rsid w:val="00EF4F70"/>
    <w:rsid w:val="00F13AFC"/>
    <w:rsid w:val="00F20C73"/>
    <w:rsid w:val="00F21855"/>
    <w:rsid w:val="00F54007"/>
    <w:rsid w:val="00F8466D"/>
    <w:rsid w:val="00F972ED"/>
    <w:rsid w:val="00FA1FC2"/>
    <w:rsid w:val="01BE0281"/>
    <w:rsid w:val="04E210F0"/>
    <w:rsid w:val="057318A6"/>
    <w:rsid w:val="0C197CFA"/>
    <w:rsid w:val="11CC47AA"/>
    <w:rsid w:val="18725DA9"/>
    <w:rsid w:val="252F043B"/>
    <w:rsid w:val="2E19795E"/>
    <w:rsid w:val="2E1D16F2"/>
    <w:rsid w:val="30B55739"/>
    <w:rsid w:val="3F9B62E2"/>
    <w:rsid w:val="447A08AC"/>
    <w:rsid w:val="44AD7BD7"/>
    <w:rsid w:val="462C7434"/>
    <w:rsid w:val="474E4E09"/>
    <w:rsid w:val="483B46E6"/>
    <w:rsid w:val="54C90DAC"/>
    <w:rsid w:val="5B975FAE"/>
    <w:rsid w:val="5D554891"/>
    <w:rsid w:val="65B736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文档结构图 字符"/>
    <w:basedOn w:val="10"/>
    <w:link w:val="3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kern w:val="2"/>
      <w:sz w:val="18"/>
      <w:szCs w:val="18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  <w:spacing w:line="1040" w:lineRule="exact"/>
      <w:jc w:val="center"/>
    </w:pPr>
    <w:rPr>
      <w:rFonts w:ascii="仿宋" w:eastAsia="仿宋" w:cs="仿宋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132</Words>
  <Characters>134</Characters>
  <Lines>2</Lines>
  <Paragraphs>1</Paragraphs>
  <TotalTime>0</TotalTime>
  <ScaleCrop>false</ScaleCrop>
  <LinksUpToDate>false</LinksUpToDate>
  <CharactersWithSpaces>276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2020-09-27T05:39:00Z</dcterms:created>
  <dc:creator>zhuming</dc:creator>
  <cp:lastModifiedBy>陶冰冰</cp:lastModifiedBy>
  <cp:lastPrinted>2020-09-27T05:38:00Z</cp:lastPrinted>
  <dcterms:modified xsi:type="dcterms:W3CDTF">2025-12-16T06:53:42Z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B3F30170DF90420D87F362C31396EBDF</vt:lpwstr>
  </property>
  <property fmtid="{D5CDD505-2E9C-101B-9397-08002B2CF9AE}" pid="4" name="KSOTemplateDocerSaveRecord">
    <vt:lpwstr>eyJoZGlkIjoiMzA5ZjZiZGUxMGNmZGY1ZDJkYjgyNWJmOWE4Y2MyY2IiLCJ1c2VySWQiOiIxNjIxNzIwNjM3In0=</vt:lpwstr>
  </property>
</Properties>
</file>