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32"/>
        </w:rPr>
        <w:t>：  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32"/>
        </w:rPr>
        <w:t>年学校检查教学研究项目阶段检查表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260"/>
        <w:gridCol w:w="866"/>
        <w:gridCol w:w="1198"/>
        <w:gridCol w:w="850"/>
        <w:gridCol w:w="1701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260" w:type="dxa"/>
            <w:tcBorders>
              <w:top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198" w:type="dxa"/>
            <w:tcBorders>
              <w:top w:val="single" w:color="auto" w:sz="8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829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26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198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701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8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项目进展情况（包括研究进度、已取得成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果、经费使用情况等）：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9" w:hRule="atLeast"/>
          <w:jc w:val="center"/>
        </w:trPr>
        <w:tc>
          <w:tcPr>
            <w:tcW w:w="8922" w:type="dxa"/>
            <w:gridSpan w:val="8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D42EB2"/>
    <w:rsid w:val="00061387"/>
    <w:rsid w:val="001866ED"/>
    <w:rsid w:val="00272E6E"/>
    <w:rsid w:val="00422B45"/>
    <w:rsid w:val="00571148"/>
    <w:rsid w:val="00610E82"/>
    <w:rsid w:val="006A2DEC"/>
    <w:rsid w:val="006A486F"/>
    <w:rsid w:val="007542C0"/>
    <w:rsid w:val="00771809"/>
    <w:rsid w:val="00855C4C"/>
    <w:rsid w:val="00942081"/>
    <w:rsid w:val="00942775"/>
    <w:rsid w:val="00955B4D"/>
    <w:rsid w:val="00962091"/>
    <w:rsid w:val="00A0229A"/>
    <w:rsid w:val="00C52D5D"/>
    <w:rsid w:val="00D42EB2"/>
    <w:rsid w:val="00DE4BD7"/>
    <w:rsid w:val="00E80105"/>
    <w:rsid w:val="1F6B0986"/>
    <w:rsid w:val="3E257A2A"/>
    <w:rsid w:val="54663BC5"/>
    <w:rsid w:val="553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192</Characters>
  <Lines>1</Lines>
  <Paragraphs>1</Paragraphs>
  <TotalTime>3</TotalTime>
  <ScaleCrop>false</ScaleCrop>
  <LinksUpToDate>false</LinksUpToDate>
  <CharactersWithSpaces>224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2017-09-29T02:25:00Z</dcterms:created>
  <dc:creator>yjs</dc:creator>
  <cp:lastModifiedBy>Administrator</cp:lastModifiedBy>
  <dcterms:modified xsi:type="dcterms:W3CDTF">2023-09-08T02:22:47Z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D821C83C22CF4FD59A000BB57B71E029</vt:lpwstr>
  </property>
</Properties>
</file>